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50C07" w14:textId="77777777" w:rsidR="000A61BA" w:rsidRDefault="000A61BA" w:rsidP="005D2A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6"/>
          <w:szCs w:val="36"/>
          <w:lang w:eastAsia="ru-RU"/>
        </w:rPr>
      </w:pPr>
      <w:r w:rsidRPr="00276C99">
        <w:rPr>
          <w:rFonts w:ascii="Times New Roman" w:eastAsia="Times New Roman" w:hAnsi="Times New Roman" w:cs="Times New Roman"/>
          <w:b/>
          <w:bCs/>
          <w:kern w:val="28"/>
          <w:sz w:val="36"/>
          <w:szCs w:val="36"/>
          <w:lang w:eastAsia="ru-RU"/>
        </w:rPr>
        <w:t xml:space="preserve">АДМИНИСТРАЦИЯ ХАСЫНСКОГО </w:t>
      </w:r>
    </w:p>
    <w:p w14:paraId="38DB308D" w14:textId="77777777" w:rsidR="000A61BA" w:rsidRDefault="000A61BA" w:rsidP="005D2A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36"/>
          <w:szCs w:val="36"/>
          <w:lang w:eastAsia="ru-RU"/>
        </w:rPr>
        <w:t>МУНИЦИПАЛЬНОГО</w:t>
      </w:r>
      <w:r w:rsidRPr="00276C99">
        <w:rPr>
          <w:rFonts w:ascii="Times New Roman" w:eastAsia="Times New Roman" w:hAnsi="Times New Roman" w:cs="Times New Roman"/>
          <w:b/>
          <w:bCs/>
          <w:kern w:val="28"/>
          <w:sz w:val="36"/>
          <w:szCs w:val="36"/>
          <w:lang w:eastAsia="ru-RU"/>
        </w:rPr>
        <w:t xml:space="preserve"> ОКРУГА </w:t>
      </w:r>
    </w:p>
    <w:p w14:paraId="4BE25A0D" w14:textId="77777777" w:rsidR="000A61BA" w:rsidRPr="00276C99" w:rsidRDefault="000A61BA" w:rsidP="005D2ACF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Cs/>
          <w:kern w:val="2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36"/>
          <w:szCs w:val="36"/>
          <w:lang w:eastAsia="ru-RU"/>
        </w:rPr>
        <w:t>МАГАДАНСКОЙ ОБЛАСТИ</w:t>
      </w:r>
    </w:p>
    <w:p w14:paraId="45A593D7" w14:textId="77777777" w:rsidR="000A61BA" w:rsidRPr="00421475" w:rsidRDefault="000A61BA" w:rsidP="005D2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C258741" w14:textId="77777777" w:rsidR="000A61BA" w:rsidRPr="00646577" w:rsidRDefault="000A61BA" w:rsidP="005D2AC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6C99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</w:p>
    <w:p w14:paraId="46C2B4E2" w14:textId="678DB183" w:rsidR="000A61BA" w:rsidRDefault="005C01F8" w:rsidP="005D2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17.11.2025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 w:rsidR="000A61B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91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395</w:t>
      </w:r>
    </w:p>
    <w:p w14:paraId="36A22E13" w14:textId="77777777" w:rsidR="000A61BA" w:rsidRPr="002915F5" w:rsidRDefault="000A61BA" w:rsidP="005D2ACF">
      <w:pPr>
        <w:tabs>
          <w:tab w:val="left" w:pos="40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5F5">
        <w:rPr>
          <w:rFonts w:ascii="Times New Roman" w:eastAsia="Times New Roman" w:hAnsi="Times New Roman" w:cs="Times New Roman"/>
          <w:sz w:val="24"/>
          <w:szCs w:val="24"/>
          <w:lang w:eastAsia="ru-RU"/>
        </w:rPr>
        <w:t>п. Палатка</w:t>
      </w:r>
    </w:p>
    <w:p w14:paraId="06CE5EEE" w14:textId="77777777" w:rsidR="002915F5" w:rsidRPr="00CB0525" w:rsidRDefault="002915F5" w:rsidP="005D2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B56714" w14:textId="77777777" w:rsidR="005D2ACF" w:rsidRDefault="000A61BA" w:rsidP="005D2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525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слушаний по проекту</w:t>
      </w:r>
    </w:p>
    <w:p w14:paraId="005BCE7E" w14:textId="77777777" w:rsidR="005D2ACF" w:rsidRDefault="000A61BA" w:rsidP="005D2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525">
        <w:rPr>
          <w:rFonts w:ascii="Times New Roman" w:hAnsi="Times New Roman" w:cs="Times New Roman"/>
          <w:b/>
          <w:bCs/>
          <w:sz w:val="28"/>
          <w:szCs w:val="28"/>
        </w:rPr>
        <w:t>решения</w:t>
      </w:r>
      <w:r w:rsidR="00CB0525" w:rsidRPr="00CB05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0525">
        <w:rPr>
          <w:rFonts w:ascii="Times New Roman" w:hAnsi="Times New Roman" w:cs="Times New Roman"/>
          <w:b/>
          <w:bCs/>
          <w:sz w:val="28"/>
          <w:szCs w:val="28"/>
        </w:rPr>
        <w:t>Собрания представителей</w:t>
      </w:r>
      <w:r w:rsidR="00CB0525" w:rsidRPr="00CB05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0525">
        <w:rPr>
          <w:rFonts w:ascii="Times New Roman" w:hAnsi="Times New Roman" w:cs="Times New Roman"/>
          <w:b/>
          <w:bCs/>
          <w:sz w:val="28"/>
          <w:szCs w:val="28"/>
        </w:rPr>
        <w:t>Хасынского</w:t>
      </w:r>
    </w:p>
    <w:p w14:paraId="6DD7E798" w14:textId="77777777" w:rsidR="005D2ACF" w:rsidRDefault="000A61BA" w:rsidP="005D2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525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CB0525" w:rsidRPr="00CB05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0525">
        <w:rPr>
          <w:rFonts w:ascii="Times New Roman" w:hAnsi="Times New Roman" w:cs="Times New Roman"/>
          <w:b/>
          <w:bCs/>
          <w:sz w:val="28"/>
          <w:szCs w:val="28"/>
        </w:rPr>
        <w:t>округа Магаданской области</w:t>
      </w:r>
    </w:p>
    <w:p w14:paraId="240FE980" w14:textId="77777777" w:rsidR="005D2ACF" w:rsidRDefault="00CB0525" w:rsidP="005D2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525">
        <w:rPr>
          <w:rFonts w:ascii="Times New Roman" w:hAnsi="Times New Roman" w:cs="Times New Roman"/>
          <w:b/>
          <w:bCs/>
          <w:sz w:val="28"/>
          <w:szCs w:val="28"/>
        </w:rPr>
        <w:t xml:space="preserve">«О бюджете муниципального образования </w:t>
      </w:r>
    </w:p>
    <w:p w14:paraId="3EA4CD61" w14:textId="77777777" w:rsidR="005D2ACF" w:rsidRDefault="00CB0525" w:rsidP="005D2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525">
        <w:rPr>
          <w:rFonts w:ascii="Times New Roman" w:hAnsi="Times New Roman" w:cs="Times New Roman"/>
          <w:b/>
          <w:bCs/>
          <w:sz w:val="28"/>
          <w:szCs w:val="28"/>
        </w:rPr>
        <w:t>«Хасынский муниципальный округ</w:t>
      </w:r>
    </w:p>
    <w:p w14:paraId="458B85ED" w14:textId="009D7B3E" w:rsidR="005D2ACF" w:rsidRDefault="00CB0525" w:rsidP="005D2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525">
        <w:rPr>
          <w:rFonts w:ascii="Times New Roman" w:hAnsi="Times New Roman" w:cs="Times New Roman"/>
          <w:b/>
          <w:bCs/>
          <w:sz w:val="28"/>
          <w:szCs w:val="28"/>
        </w:rPr>
        <w:t>Магаданской области» на 202</w:t>
      </w:r>
      <w:r w:rsidR="000C11B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B0525">
        <w:rPr>
          <w:rFonts w:ascii="Times New Roman" w:hAnsi="Times New Roman" w:cs="Times New Roman"/>
          <w:b/>
          <w:bCs/>
          <w:sz w:val="28"/>
          <w:szCs w:val="28"/>
        </w:rPr>
        <w:t xml:space="preserve"> год и </w:t>
      </w:r>
    </w:p>
    <w:p w14:paraId="1D6E0E8E" w14:textId="149DB10A" w:rsidR="000A61BA" w:rsidRPr="00CB0525" w:rsidRDefault="00CB0525" w:rsidP="005D2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525">
        <w:rPr>
          <w:rFonts w:ascii="Times New Roman" w:hAnsi="Times New Roman" w:cs="Times New Roman"/>
          <w:b/>
          <w:bCs/>
          <w:sz w:val="28"/>
          <w:szCs w:val="28"/>
        </w:rPr>
        <w:t>плановый период 202</w:t>
      </w:r>
      <w:r w:rsidR="000C11BF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B0525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0C11B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B0525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14:paraId="22311808" w14:textId="77777777" w:rsidR="000A61BA" w:rsidRDefault="000A61BA" w:rsidP="005D2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3B875" w14:textId="77777777" w:rsidR="000A61BA" w:rsidRDefault="000A61BA" w:rsidP="005D2A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783A46" w14:textId="1C929EF4" w:rsidR="000A61BA" w:rsidRDefault="00A9384E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Федеральным законом от 06.10.2003 №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оложением о публичных слушаниях на территории муниципального образования «Хасынский городской округ», утвержденным решением Собрания представителей Хасынского муниципального округа Магаданской области от 14.02.2025 № 5, Уставом муниципального образования «Хасынский муниципальный округ Магаданской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</w:t>
      </w:r>
      <w:r w:rsidR="000A61BA" w:rsidRPr="00824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обсуждения проекта решения Собрания представителей Хасынского муниципального округа Магаданской области </w:t>
      </w:r>
      <w:r w:rsidR="0082447C" w:rsidRPr="0082447C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«Хасынский муниципальный округ Магаданской области» на 202</w:t>
      </w:r>
      <w:r w:rsidR="000C11BF">
        <w:rPr>
          <w:rFonts w:ascii="Times New Roman" w:hAnsi="Times New Roman" w:cs="Times New Roman"/>
          <w:sz w:val="28"/>
          <w:szCs w:val="28"/>
        </w:rPr>
        <w:t>6</w:t>
      </w:r>
      <w:r w:rsidR="0082447C" w:rsidRPr="008244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C11BF">
        <w:rPr>
          <w:rFonts w:ascii="Times New Roman" w:hAnsi="Times New Roman" w:cs="Times New Roman"/>
          <w:sz w:val="28"/>
          <w:szCs w:val="28"/>
        </w:rPr>
        <w:t>7</w:t>
      </w:r>
      <w:r w:rsidR="0082447C" w:rsidRPr="0082447C">
        <w:rPr>
          <w:rFonts w:ascii="Times New Roman" w:hAnsi="Times New Roman" w:cs="Times New Roman"/>
          <w:sz w:val="28"/>
          <w:szCs w:val="28"/>
        </w:rPr>
        <w:t xml:space="preserve"> и 202</w:t>
      </w:r>
      <w:r w:rsidR="000C11BF">
        <w:rPr>
          <w:rFonts w:ascii="Times New Roman" w:hAnsi="Times New Roman" w:cs="Times New Roman"/>
          <w:sz w:val="28"/>
          <w:szCs w:val="28"/>
        </w:rPr>
        <w:t>8</w:t>
      </w:r>
      <w:r w:rsidR="0082447C" w:rsidRPr="0082447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0A61BA" w:rsidRPr="00824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Хасынского муниципального округа Магаданской области </w:t>
      </w:r>
      <w:r w:rsidR="000A6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14:paraId="596033C5" w14:textId="3FE8C637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Провести публичные слушания по проекту решения Собрания представителей Хасынского муниципального округа Магаданской области </w:t>
      </w:r>
      <w:r w:rsid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436EFB" w:rsidRPr="0082447C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«Хасынский муниципальный округ Магаданской области» на 202</w:t>
      </w:r>
      <w:r w:rsidR="000C11BF">
        <w:rPr>
          <w:rFonts w:ascii="Times New Roman" w:hAnsi="Times New Roman" w:cs="Times New Roman"/>
          <w:sz w:val="28"/>
          <w:szCs w:val="28"/>
        </w:rPr>
        <w:t>6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C11BF">
        <w:rPr>
          <w:rFonts w:ascii="Times New Roman" w:hAnsi="Times New Roman" w:cs="Times New Roman"/>
          <w:sz w:val="28"/>
          <w:szCs w:val="28"/>
        </w:rPr>
        <w:t>7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и 202</w:t>
      </w:r>
      <w:r w:rsidR="000C11BF">
        <w:rPr>
          <w:rFonts w:ascii="Times New Roman" w:hAnsi="Times New Roman" w:cs="Times New Roman"/>
          <w:sz w:val="28"/>
          <w:szCs w:val="28"/>
        </w:rPr>
        <w:t>8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8B1050" w14:textId="77777777" w:rsidR="005D2ACF" w:rsidRDefault="005D2ACF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AEEA14" w14:textId="7D727B24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Назначить проведение публичных слушаний </w:t>
      </w:r>
      <w:r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36EFB"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84E"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41112"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9384E"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C11BF" w:rsidRP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03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E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103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00 минут</w:t>
      </w:r>
      <w:r w:rsidRPr="00444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малом зале</w:t>
      </w:r>
      <w:r w:rsidR="00A4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Хасынского муниципального округа Магаданской области по адресу: п. Палатка, ул. Ленина, д. 76.</w:t>
      </w:r>
    </w:p>
    <w:p w14:paraId="0356E620" w14:textId="77777777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Возложить организацию по подготовке и проведению публичных слушаний на отдел по общим и организационным вопросам </w:t>
      </w:r>
      <w:r w:rsidR="00291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Хасынского муниципального округа Магаданской области</w:t>
      </w:r>
      <w:r w:rsidRPr="00436E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C6F978" w14:textId="55EBC83B" w:rsidR="000A61BA" w:rsidRDefault="000A61BA" w:rsidP="005D2AC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Назначить председательствующим публичных слушаний </w:t>
      </w:r>
      <w:r w:rsid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A4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Собрания представителей Хасынского муниципального округа Магаданской области</w:t>
      </w:r>
      <w:r w:rsidR="00A4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Титареву Р.Б.</w:t>
      </w:r>
    </w:p>
    <w:p w14:paraId="675D5200" w14:textId="6BB03C78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Назначить секретарем публичных слушаний </w:t>
      </w:r>
      <w:r w:rsid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276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по общим и организационным вопросам Администрации Хасынского муниципального округа Магаданской области </w:t>
      </w:r>
      <w:r w:rsidR="00276FE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Онищенко С.В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1FA8F0" w14:textId="67E53652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Отделу по общим и организационным вопросам Администрации Хасынского муниципального округа Магаданской области не позднее чем через семь дней после окончания публичных слушаний направить обсужденный проект решения Собрания представителей Хасынского муниципального округа Магаданской области </w:t>
      </w:r>
      <w:r w:rsidR="00436EFB" w:rsidRPr="0082447C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«Хасынский муниципальный округ Магаданской области» на 202</w:t>
      </w:r>
      <w:r w:rsidR="000C11BF">
        <w:rPr>
          <w:rFonts w:ascii="Times New Roman" w:hAnsi="Times New Roman" w:cs="Times New Roman"/>
          <w:sz w:val="28"/>
          <w:szCs w:val="28"/>
        </w:rPr>
        <w:t>6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C11BF">
        <w:rPr>
          <w:rFonts w:ascii="Times New Roman" w:hAnsi="Times New Roman" w:cs="Times New Roman"/>
          <w:sz w:val="28"/>
          <w:szCs w:val="28"/>
        </w:rPr>
        <w:t>7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и 202</w:t>
      </w:r>
      <w:r w:rsidR="000C11BF">
        <w:rPr>
          <w:rFonts w:ascii="Times New Roman" w:hAnsi="Times New Roman" w:cs="Times New Roman"/>
          <w:sz w:val="28"/>
          <w:szCs w:val="28"/>
        </w:rPr>
        <w:t>8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приложенным протоколом публичных слушаний и заключением по результатам слушаний в Собрание представителей Хасынского муниципального округа Магаданской области. </w:t>
      </w:r>
    </w:p>
    <w:p w14:paraId="13A0B7FC" w14:textId="2BC432C8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Предложить жителям муниципального образования «Хасынский муниципальный округ Магаданской области» направить свои предложения по проекту решения Собрания представителей Хасынского муниципального округа Магаданской области </w:t>
      </w:r>
      <w:r w:rsidR="00436EFB" w:rsidRPr="0082447C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«Хасынский муниципальный округ Магаданской области» на 202</w:t>
      </w:r>
      <w:r w:rsidR="000C11BF">
        <w:rPr>
          <w:rFonts w:ascii="Times New Roman" w:hAnsi="Times New Roman" w:cs="Times New Roman"/>
          <w:sz w:val="28"/>
          <w:szCs w:val="28"/>
        </w:rPr>
        <w:t>6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 </w:t>
      </w:r>
      <w:r w:rsidR="00FC2B6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36EFB" w:rsidRPr="0082447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C11BF">
        <w:rPr>
          <w:rFonts w:ascii="Times New Roman" w:hAnsi="Times New Roman" w:cs="Times New Roman"/>
          <w:sz w:val="28"/>
          <w:szCs w:val="28"/>
        </w:rPr>
        <w:t>7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и 202</w:t>
      </w:r>
      <w:r w:rsidR="000C11BF">
        <w:rPr>
          <w:rFonts w:ascii="Times New Roman" w:hAnsi="Times New Roman" w:cs="Times New Roman"/>
          <w:sz w:val="28"/>
          <w:szCs w:val="28"/>
        </w:rPr>
        <w:t>8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Собрание представителей Хасынского муниципального округа Магаданской области, отдел по общим </w:t>
      </w:r>
      <w:r w:rsidR="00FC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организационным вопросам Администрации Хасынского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округа Магаданской области по адресу: п. Палатка, ул. Ленина, д. 76, </w:t>
      </w:r>
      <w:r w:rsidR="00291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№ 4, не позднее даты проведения публичных слушаний. </w:t>
      </w:r>
    </w:p>
    <w:p w14:paraId="17BF0C41" w14:textId="20DCE9C4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При подготовке и внесении предложений по предлагаемому проекту жителям муниципального образования «Хасынский муниципальный округ Магаданской области» следует руководствоваться разделом 4 Положения </w:t>
      </w:r>
      <w:r w:rsidR="00FC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публичных слушаниях на территории муниципального образования «Хасынский </w:t>
      </w:r>
      <w:r w:rsidR="00FC2B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="00FC2B67" w:rsidRPr="00FC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Магаданской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решением Собрания представителей Хасынского городского округа </w:t>
      </w:r>
      <w:r w:rsidR="00FC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C11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4.0</w:t>
      </w:r>
      <w:r w:rsidR="000C11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0C11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№ </w:t>
      </w:r>
      <w:r w:rsidR="000C11B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45CB98" w14:textId="5600C624" w:rsidR="000A61BA" w:rsidRDefault="000A61BA" w:rsidP="005D2A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Настоящее постановление подлежит официальному опубликованию </w:t>
      </w:r>
      <w:r w:rsidR="00FC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еженедельной газете «Заря Севера» и размещению на официальном сайте муниципального образования «Хасынский муниципальный округ Магаданской области» совместно с проектом решения Собрания представителей Хасынского муниципального округа Магаданской области</w:t>
      </w:r>
      <w:r w:rsidR="0043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36EFB" w:rsidRPr="0082447C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«Хасынский муниципальный округ Магаданской области» на 202</w:t>
      </w:r>
      <w:r w:rsidR="006F25D8">
        <w:rPr>
          <w:rFonts w:ascii="Times New Roman" w:hAnsi="Times New Roman" w:cs="Times New Roman"/>
          <w:sz w:val="28"/>
          <w:szCs w:val="28"/>
        </w:rPr>
        <w:t>6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F25D8">
        <w:rPr>
          <w:rFonts w:ascii="Times New Roman" w:hAnsi="Times New Roman" w:cs="Times New Roman"/>
          <w:sz w:val="28"/>
          <w:szCs w:val="28"/>
        </w:rPr>
        <w:t>7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и 202</w:t>
      </w:r>
      <w:r w:rsidR="006F25D8">
        <w:rPr>
          <w:rFonts w:ascii="Times New Roman" w:hAnsi="Times New Roman" w:cs="Times New Roman"/>
          <w:sz w:val="28"/>
          <w:szCs w:val="28"/>
        </w:rPr>
        <w:t>8</w:t>
      </w:r>
      <w:r w:rsidR="00436EFB" w:rsidRPr="0082447C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A03F9D" w14:textId="77777777" w:rsidR="000A61BA" w:rsidRPr="002915F5" w:rsidRDefault="000A61BA" w:rsidP="005D2A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5491E" w14:textId="77777777" w:rsidR="000A61BA" w:rsidRPr="002915F5" w:rsidRDefault="000A61BA" w:rsidP="005D2A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2F112" w14:textId="76BE26EB" w:rsidR="000A61BA" w:rsidRDefault="000A61BA" w:rsidP="005D2A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FC2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2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И.о. </w:t>
      </w:r>
      <w:r w:rsidR="00FC2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</w:t>
      </w:r>
      <w:r w:rsidR="006F2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</w:p>
    <w:p w14:paraId="07A70C0B" w14:textId="77777777" w:rsidR="000A61BA" w:rsidRDefault="000A61BA" w:rsidP="005D2A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Хасынского муниципального</w:t>
      </w:r>
    </w:p>
    <w:p w14:paraId="2E85C6EE" w14:textId="413EB058" w:rsidR="000A61BA" w:rsidRDefault="000A61BA" w:rsidP="005D2ACF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 Магаданской области                                              </w:t>
      </w:r>
      <w:r w:rsidR="006F2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З.З. Хаджимуратов</w:t>
      </w:r>
    </w:p>
    <w:sectPr w:rsidR="000A61BA" w:rsidSect="005D2ACF">
      <w:headerReference w:type="default" r:id="rId6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EA77D" w14:textId="77777777" w:rsidR="0070340F" w:rsidRDefault="0070340F">
      <w:pPr>
        <w:spacing w:after="0" w:line="240" w:lineRule="auto"/>
      </w:pPr>
      <w:r>
        <w:separator/>
      </w:r>
    </w:p>
  </w:endnote>
  <w:endnote w:type="continuationSeparator" w:id="0">
    <w:p w14:paraId="7794D162" w14:textId="77777777" w:rsidR="0070340F" w:rsidRDefault="0070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8995B" w14:textId="77777777" w:rsidR="0070340F" w:rsidRDefault="0070340F">
      <w:pPr>
        <w:spacing w:after="0" w:line="240" w:lineRule="auto"/>
      </w:pPr>
      <w:r>
        <w:separator/>
      </w:r>
    </w:p>
  </w:footnote>
  <w:footnote w:type="continuationSeparator" w:id="0">
    <w:p w14:paraId="71810A75" w14:textId="77777777" w:rsidR="0070340F" w:rsidRDefault="0070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46297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427E387" w14:textId="77777777" w:rsidR="00276C99" w:rsidRPr="002915F5" w:rsidRDefault="000A61B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15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15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15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2B6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915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E3"/>
    <w:rsid w:val="000A61BA"/>
    <w:rsid w:val="000C11BF"/>
    <w:rsid w:val="001B1649"/>
    <w:rsid w:val="001B37CB"/>
    <w:rsid w:val="00267F71"/>
    <w:rsid w:val="00276FE5"/>
    <w:rsid w:val="002915F5"/>
    <w:rsid w:val="00421475"/>
    <w:rsid w:val="00436EFB"/>
    <w:rsid w:val="0050338E"/>
    <w:rsid w:val="005C01F8"/>
    <w:rsid w:val="005D0BAD"/>
    <w:rsid w:val="005D2ACF"/>
    <w:rsid w:val="00673E9E"/>
    <w:rsid w:val="006F25D8"/>
    <w:rsid w:val="0070340F"/>
    <w:rsid w:val="007A3D8F"/>
    <w:rsid w:val="008058F8"/>
    <w:rsid w:val="0082447C"/>
    <w:rsid w:val="00A41112"/>
    <w:rsid w:val="00A9384E"/>
    <w:rsid w:val="00AE2948"/>
    <w:rsid w:val="00AF13D5"/>
    <w:rsid w:val="00B37F49"/>
    <w:rsid w:val="00CA6A18"/>
    <w:rsid w:val="00CB0525"/>
    <w:rsid w:val="00D627E3"/>
    <w:rsid w:val="00EC5D64"/>
    <w:rsid w:val="00F31414"/>
    <w:rsid w:val="00FA1D38"/>
    <w:rsid w:val="00FB0B81"/>
    <w:rsid w:val="00FC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CE505"/>
  <w15:docId w15:val="{B05C2AA2-F9BC-42EE-9011-B3A13611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1BA"/>
  </w:style>
  <w:style w:type="paragraph" w:styleId="a5">
    <w:name w:val="footer"/>
    <w:basedOn w:val="a"/>
    <w:link w:val="a6"/>
    <w:uiPriority w:val="99"/>
    <w:unhideWhenUsed/>
    <w:rsid w:val="00291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15F5"/>
  </w:style>
  <w:style w:type="paragraph" w:styleId="a7">
    <w:name w:val="Balloon Text"/>
    <w:basedOn w:val="a"/>
    <w:link w:val="a8"/>
    <w:uiPriority w:val="99"/>
    <w:semiHidden/>
    <w:unhideWhenUsed/>
    <w:rsid w:val="00291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15F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5D2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Караич Юлия Андреевна</dc:creator>
  <cp:keywords/>
  <dc:description/>
  <cp:lastModifiedBy>Белинский Сергей Борисович</cp:lastModifiedBy>
  <cp:revision>9</cp:revision>
  <cp:lastPrinted>2025-11-14T00:25:00Z</cp:lastPrinted>
  <dcterms:created xsi:type="dcterms:W3CDTF">2025-11-13T05:35:00Z</dcterms:created>
  <dcterms:modified xsi:type="dcterms:W3CDTF">2025-11-17T03:02:00Z</dcterms:modified>
</cp:coreProperties>
</file>